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0EFC" w14:textId="77777777" w:rsidR="003D64DA" w:rsidRPr="00D44C25" w:rsidRDefault="003D64DA" w:rsidP="00D44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>: 01-15-1/2025-01</w:t>
      </w:r>
    </w:p>
    <w:p w14:paraId="7930A11A" w14:textId="77777777" w:rsidR="003D64DA" w:rsidRPr="00D44C25" w:rsidRDefault="003D64DA" w:rsidP="00D44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>: 08.03.2025</w:t>
      </w:r>
    </w:p>
    <w:p w14:paraId="59A14E31" w14:textId="77777777" w:rsidR="003D64DA" w:rsidRPr="00D44C25" w:rsidRDefault="003D64DA" w:rsidP="003D64DA">
      <w:pPr>
        <w:rPr>
          <w:rFonts w:ascii="Times New Roman" w:hAnsi="Times New Roman" w:cs="Times New Roman"/>
          <w:b/>
          <w:sz w:val="24"/>
          <w:szCs w:val="24"/>
        </w:rPr>
      </w:pPr>
    </w:p>
    <w:p w14:paraId="1C418F6F" w14:textId="77777777" w:rsidR="003D64DA" w:rsidRDefault="003D64DA" w:rsidP="003D6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2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: 01–117/2018-01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: 28.12.2018.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са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купопродаји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. 01-269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27.03.2012.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1 и 4 Одлуке о репрезентацији и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поклонима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>: 1-</w:t>
      </w:r>
      <w:proofErr w:type="gramStart"/>
      <w:r w:rsidRPr="00D44C25">
        <w:rPr>
          <w:rFonts w:ascii="Times New Roman" w:hAnsi="Times New Roman" w:cs="Times New Roman"/>
          <w:sz w:val="24"/>
          <w:szCs w:val="24"/>
        </w:rPr>
        <w:t xml:space="preserve">401 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D44C25">
        <w:rPr>
          <w:rFonts w:ascii="Times New Roman" w:hAnsi="Times New Roman" w:cs="Times New Roman"/>
          <w:sz w:val="24"/>
          <w:szCs w:val="24"/>
        </w:rPr>
        <w:t xml:space="preserve"> 03.07.2009.године,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07.03.2025. године доноси</w:t>
      </w:r>
    </w:p>
    <w:p w14:paraId="1A2862CD" w14:textId="77777777" w:rsidR="00D44C25" w:rsidRPr="00D44C25" w:rsidRDefault="00D44C25" w:rsidP="003D6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632545" w14:textId="77777777" w:rsidR="003D64DA" w:rsidRPr="00D44C25" w:rsidRDefault="003D64DA" w:rsidP="00D44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25">
        <w:rPr>
          <w:rFonts w:ascii="Times New Roman" w:hAnsi="Times New Roman" w:cs="Times New Roman"/>
          <w:b/>
          <w:sz w:val="24"/>
          <w:szCs w:val="24"/>
        </w:rPr>
        <w:t>ОДЛУКА</w:t>
      </w:r>
    </w:p>
    <w:p w14:paraId="689996E4" w14:textId="77777777" w:rsidR="003D64DA" w:rsidRPr="00D44C25" w:rsidRDefault="003D64DA" w:rsidP="00D44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2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поклона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слике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E85F6" w14:textId="77777777" w:rsidR="003D64DA" w:rsidRPr="00D44C25" w:rsidRDefault="003D64DA" w:rsidP="00D44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председника</w:t>
      </w:r>
      <w:proofErr w:type="spellEnd"/>
    </w:p>
    <w:p w14:paraId="64A6261A" w14:textId="77777777" w:rsidR="003D64DA" w:rsidRPr="00D44C25" w:rsidRDefault="003D64DA" w:rsidP="00D44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Република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Александра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Вучића</w:t>
      </w:r>
      <w:proofErr w:type="spellEnd"/>
    </w:p>
    <w:p w14:paraId="55109753" w14:textId="77777777" w:rsidR="003D64DA" w:rsidRPr="00D44C25" w:rsidRDefault="003D64DA" w:rsidP="003D64DA">
      <w:pPr>
        <w:rPr>
          <w:rFonts w:ascii="Times New Roman" w:hAnsi="Times New Roman" w:cs="Times New Roman"/>
          <w:b/>
          <w:sz w:val="24"/>
          <w:szCs w:val="24"/>
        </w:rPr>
      </w:pPr>
    </w:p>
    <w:p w14:paraId="788A29DC" w14:textId="77777777" w:rsidR="003D64DA" w:rsidRPr="00D44C25" w:rsidRDefault="003D64DA" w:rsidP="003D6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Ковачици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инвентаром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кући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уметничким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делима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сликара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поклону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Александру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Вучићу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>.</w:t>
      </w:r>
    </w:p>
    <w:p w14:paraId="6774CD89" w14:textId="77777777" w:rsidR="003D64DA" w:rsidRPr="00D44C25" w:rsidRDefault="003D64DA" w:rsidP="003D6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Ковачици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Вучић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примиће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овако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јединствено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уметничко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захвалности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континуирану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очувању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>.</w:t>
      </w:r>
    </w:p>
    <w:p w14:paraId="06FE0146" w14:textId="77777777" w:rsidR="003D64DA" w:rsidRPr="00D44C25" w:rsidRDefault="003D64DA" w:rsidP="003D6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предлажемо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уметничке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заоставштине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наивног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сликара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поклони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Александру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Вучићу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>.</w:t>
      </w:r>
    </w:p>
    <w:p w14:paraId="5983A19C" w14:textId="77777777" w:rsidR="003D64DA" w:rsidRPr="00D44C25" w:rsidRDefault="003D64DA" w:rsidP="003D6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излучењу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уметника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колекције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>.</w:t>
      </w:r>
    </w:p>
    <w:p w14:paraId="29DBCCF1" w14:textId="77777777" w:rsidR="003D64DA" w:rsidRPr="00D44C25" w:rsidRDefault="003D64DA" w:rsidP="003D6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25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14:paraId="70520946" w14:textId="77777777" w:rsidR="003D64DA" w:rsidRPr="00D44C25" w:rsidRDefault="003D64DA" w:rsidP="003D6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C25" w:rsidRPr="00D44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44C25"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C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 21</w:t>
      </w:r>
      <w:proofErr w:type="gramEnd"/>
      <w:r w:rsidRPr="00D44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поклона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Александру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Вучићу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гласала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укупног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НССНМ,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уздржан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присуствовала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НССНМ.</w:t>
      </w:r>
    </w:p>
    <w:p w14:paraId="163AA676" w14:textId="77777777" w:rsidR="003D64DA" w:rsidRPr="00D44C25" w:rsidRDefault="003D64DA" w:rsidP="003D64DA">
      <w:pPr>
        <w:jc w:val="both"/>
        <w:rPr>
          <w:rFonts w:ascii="Times New Roman" w:hAnsi="Times New Roman" w:cs="Times New Roman"/>
          <w:sz w:val="24"/>
          <w:szCs w:val="24"/>
        </w:rPr>
      </w:pPr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r w:rsidRPr="00D44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. 1. и 4.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репрезентацији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поклонима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01-401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03.07.2009.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НССНМ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доделити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поклоне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представницима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допринели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унапређењу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замену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дугогодишњу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>.</w:t>
      </w:r>
    </w:p>
    <w:p w14:paraId="6310C339" w14:textId="77777777" w:rsidR="003D64DA" w:rsidRPr="00D44C25" w:rsidRDefault="003D64DA" w:rsidP="003D64DA">
      <w:pPr>
        <w:jc w:val="both"/>
        <w:rPr>
          <w:rFonts w:ascii="Times New Roman" w:hAnsi="Times New Roman" w:cs="Times New Roman"/>
          <w:sz w:val="24"/>
          <w:szCs w:val="24"/>
        </w:rPr>
      </w:pPr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r w:rsidRPr="00D44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Ковачици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C25">
        <w:rPr>
          <w:rFonts w:ascii="Times New Roman" w:hAnsi="Times New Roman" w:cs="Times New Roman"/>
          <w:sz w:val="24"/>
          <w:szCs w:val="24"/>
        </w:rPr>
        <w:t>инвентаром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кући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уметничким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делима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сликара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: 01–117/2018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28.12.2018. </w:t>
      </w:r>
      <w:proofErr w:type="spellStart"/>
      <w:proofErr w:type="gramStart"/>
      <w:r w:rsidRPr="00D44C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>.</w:t>
      </w:r>
    </w:p>
    <w:p w14:paraId="151E510E" w14:textId="77777777" w:rsidR="003D64DA" w:rsidRPr="00D44C25" w:rsidRDefault="003D64DA" w:rsidP="00D44C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Мартина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Јонаша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заузети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Председништву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тиме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допринети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видљивости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4C2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D44C25">
        <w:rPr>
          <w:rFonts w:ascii="Times New Roman" w:hAnsi="Times New Roman" w:cs="Times New Roman"/>
          <w:sz w:val="24"/>
          <w:szCs w:val="24"/>
        </w:rPr>
        <w:t>.</w:t>
      </w:r>
    </w:p>
    <w:p w14:paraId="4718366A" w14:textId="77777777" w:rsidR="003D64DA" w:rsidRPr="00D44C25" w:rsidRDefault="003D64DA" w:rsidP="003D64DA">
      <w:pPr>
        <w:rPr>
          <w:rFonts w:ascii="Times New Roman" w:hAnsi="Times New Roman" w:cs="Times New Roman"/>
          <w:sz w:val="24"/>
          <w:szCs w:val="24"/>
        </w:rPr>
      </w:pPr>
    </w:p>
    <w:p w14:paraId="06EC606B" w14:textId="77777777" w:rsidR="003D64DA" w:rsidRPr="00D44C25" w:rsidRDefault="003D64DA" w:rsidP="003D64DA">
      <w:pPr>
        <w:rPr>
          <w:rFonts w:ascii="Times New Roman" w:hAnsi="Times New Roman" w:cs="Times New Roman"/>
          <w:sz w:val="24"/>
          <w:szCs w:val="24"/>
        </w:rPr>
      </w:pPr>
    </w:p>
    <w:p w14:paraId="353BAF88" w14:textId="77777777" w:rsidR="003D64DA" w:rsidRPr="00D44C25" w:rsidRDefault="003D64DA" w:rsidP="003D64DA">
      <w:pPr>
        <w:rPr>
          <w:rFonts w:ascii="Times New Roman" w:hAnsi="Times New Roman" w:cs="Times New Roman"/>
          <w:sz w:val="24"/>
          <w:szCs w:val="24"/>
        </w:rPr>
      </w:pPr>
    </w:p>
    <w:p w14:paraId="4DC9B2E5" w14:textId="77777777" w:rsidR="003D64DA" w:rsidRPr="00D44C25" w:rsidRDefault="003D64DA" w:rsidP="003D64DA">
      <w:pPr>
        <w:rPr>
          <w:rFonts w:ascii="Times New Roman" w:hAnsi="Times New Roman" w:cs="Times New Roman"/>
          <w:sz w:val="24"/>
          <w:szCs w:val="24"/>
        </w:rPr>
      </w:pPr>
    </w:p>
    <w:p w14:paraId="4DE0E7C3" w14:textId="77777777" w:rsidR="003D64DA" w:rsidRPr="00D44C25" w:rsidRDefault="003D64DA" w:rsidP="00D44C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Председница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Националног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Словачке</w:t>
      </w:r>
      <w:proofErr w:type="spellEnd"/>
    </w:p>
    <w:p w14:paraId="4828053F" w14:textId="77777777" w:rsidR="003D64DA" w:rsidRPr="00D44C25" w:rsidRDefault="003D64DA" w:rsidP="003D64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Душанка</w:t>
      </w:r>
      <w:proofErr w:type="spellEnd"/>
      <w:r w:rsidRPr="00D44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C25">
        <w:rPr>
          <w:rFonts w:ascii="Times New Roman" w:hAnsi="Times New Roman" w:cs="Times New Roman"/>
          <w:b/>
          <w:sz w:val="24"/>
          <w:szCs w:val="24"/>
        </w:rPr>
        <w:t>Петрак</w:t>
      </w:r>
      <w:proofErr w:type="spellEnd"/>
    </w:p>
    <w:sectPr w:rsidR="003D64DA" w:rsidRPr="00D44C25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DA"/>
    <w:rsid w:val="003D64DA"/>
    <w:rsid w:val="00403349"/>
    <w:rsid w:val="00432F32"/>
    <w:rsid w:val="005E65C4"/>
    <w:rsid w:val="006F1FAD"/>
    <w:rsid w:val="00A407DB"/>
    <w:rsid w:val="00CB4F6D"/>
    <w:rsid w:val="00D44C25"/>
    <w:rsid w:val="00F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C47B"/>
  <w15:docId w15:val="{10D20A58-01B4-4384-A8A7-4AC46D9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2025-03-17T11:57:00Z</dcterms:created>
  <dcterms:modified xsi:type="dcterms:W3CDTF">2025-03-17T11:57:00Z</dcterms:modified>
</cp:coreProperties>
</file>