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249C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Národnostná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rada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slovenskej</w:t>
      </w:r>
      <w:proofErr w:type="spellEnd"/>
    </w:p>
    <w:p w14:paraId="1FBB5BDA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menšiny</w:t>
      </w:r>
      <w:proofErr w:type="spellEnd"/>
    </w:p>
    <w:p w14:paraId="71BF723D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Bul.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Michajla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Pupina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1/IV</w:t>
      </w:r>
    </w:p>
    <w:p w14:paraId="588E8944" w14:textId="77777777" w:rsidR="00D218B4" w:rsidRPr="00D847D5" w:rsidRDefault="00D218B4" w:rsidP="00D2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21000 Nový Sad</w:t>
      </w:r>
    </w:p>
    <w:p w14:paraId="6F34E053" w14:textId="77777777"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Číslo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01- </w:t>
      </w:r>
      <w:r w:rsidR="002379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45</w:t>
      </w:r>
      <w:r w:rsidR="00EA1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-1</w:t>
      </w:r>
      <w:r w:rsidR="00EE32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/2024</w:t>
      </w:r>
      <w:r w:rsidR="00D20DE6"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-01</w:t>
      </w:r>
    </w:p>
    <w:p w14:paraId="5A8EBC33" w14:textId="77777777"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Dňa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 </w:t>
      </w:r>
      <w:r w:rsidR="002379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21.07</w:t>
      </w:r>
      <w:r w:rsidR="00B37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D20DE6"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202</w:t>
      </w:r>
      <w:r w:rsidR="00EE32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</w:t>
      </w:r>
    </w:p>
    <w:p w14:paraId="30D6C7AC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B6CE7A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ZÁPISNICA</w:t>
      </w:r>
    </w:p>
    <w:p w14:paraId="121BF29E" w14:textId="77777777" w:rsidR="009632BB" w:rsidRPr="00D847D5" w:rsidRDefault="009B1B27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37930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>eletronickej</w:t>
      </w:r>
      <w:proofErr w:type="spellEnd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NRSNM</w:t>
      </w:r>
    </w:p>
    <w:p w14:paraId="55375823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3D0E28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4ED66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V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súlade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s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čl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. 44, 46 a 47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Rokovacieho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poriadku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rady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slovenskej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menšiny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číslo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: 01-26/2019-01 zo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dň</w:t>
      </w:r>
      <w:r w:rsidR="00237930">
        <w:rPr>
          <w:rFonts w:ascii="Times New Roman" w:hAnsi="Times New Roman" w:cs="Times New Roman"/>
          <w:color w:val="222222"/>
          <w:sz w:val="24"/>
          <w:szCs w:val="24"/>
        </w:rPr>
        <w:t>a</w:t>
      </w:r>
      <w:proofErr w:type="spellEnd"/>
      <w:r w:rsidR="00237930">
        <w:rPr>
          <w:rFonts w:ascii="Times New Roman" w:hAnsi="Times New Roman" w:cs="Times New Roman"/>
          <w:color w:val="222222"/>
          <w:sz w:val="24"/>
          <w:szCs w:val="24"/>
        </w:rPr>
        <w:t xml:space="preserve"> 27.02.2019</w:t>
      </w:r>
      <w:proofErr w:type="gramStart"/>
      <w:r w:rsidR="00237930">
        <w:rPr>
          <w:rFonts w:ascii="Times New Roman" w:hAnsi="Times New Roman" w:cs="Times New Roman"/>
          <w:color w:val="222222"/>
          <w:sz w:val="24"/>
          <w:szCs w:val="24"/>
        </w:rPr>
        <w:t xml:space="preserve">,  </w:t>
      </w:r>
      <w:proofErr w:type="spellStart"/>
      <w:r w:rsidR="00237930">
        <w:rPr>
          <w:rFonts w:ascii="Times New Roman" w:hAnsi="Times New Roman" w:cs="Times New Roman"/>
          <w:color w:val="222222"/>
          <w:sz w:val="24"/>
          <w:szCs w:val="24"/>
        </w:rPr>
        <w:t>sa</w:t>
      </w:r>
      <w:proofErr w:type="spellEnd"/>
      <w:proofErr w:type="gramEnd"/>
      <w:r w:rsidR="0023793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37930">
        <w:rPr>
          <w:rFonts w:ascii="Times New Roman" w:hAnsi="Times New Roman" w:cs="Times New Roman"/>
          <w:color w:val="222222"/>
          <w:sz w:val="24"/>
          <w:szCs w:val="24"/>
        </w:rPr>
        <w:t>uskutočnila</w:t>
      </w:r>
      <w:proofErr w:type="spellEnd"/>
      <w:r w:rsidR="00237930">
        <w:rPr>
          <w:rFonts w:ascii="Times New Roman" w:hAnsi="Times New Roman" w:cs="Times New Roman"/>
          <w:color w:val="222222"/>
          <w:sz w:val="24"/>
          <w:szCs w:val="24"/>
        </w:rPr>
        <w:t xml:space="preserve"> 16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elektroni</w:t>
      </w:r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cká</w:t>
      </w:r>
      <w:proofErr w:type="spell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schôdza</w:t>
      </w:r>
      <w:proofErr w:type="spell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NRSNM v </w:t>
      </w:r>
      <w:proofErr w:type="spellStart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obdobý</w:t>
      </w:r>
      <w:proofErr w:type="spell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od </w:t>
      </w:r>
      <w:r w:rsidR="00237930">
        <w:rPr>
          <w:rFonts w:ascii="Times New Roman" w:hAnsi="Times New Roman" w:cs="Times New Roman"/>
          <w:color w:val="222222"/>
          <w:sz w:val="24"/>
          <w:szCs w:val="24"/>
        </w:rPr>
        <w:t>19.07.2024 do 21.07</w:t>
      </w:r>
      <w:r w:rsidR="00EE3270">
        <w:rPr>
          <w:rFonts w:ascii="Times New Roman" w:hAnsi="Times New Roman" w:cs="Times New Roman"/>
          <w:color w:val="222222"/>
          <w:sz w:val="24"/>
          <w:szCs w:val="24"/>
        </w:rPr>
        <w:t>.2024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312425DE" w14:textId="77777777"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Elektronické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zasadnutie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konalo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písomným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spôsobom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podobe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prostredníctvom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mailu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. Na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zasadnutí</w:t>
      </w:r>
      <w:proofErr w:type="spellEnd"/>
      <w:proofErr w:type="gram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uznesenia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formulovala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predsedníčka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členovia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vyjadrovali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slovami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 „za“,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proti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alebo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zdržal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ktoré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spísali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pod bod o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rozhodovalo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Svoju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odpoveď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vnesli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x-om (x) do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štvorčeka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ponúknutej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odpovede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ktorú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rozhodli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CD77E2" w14:textId="77777777"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Člen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ktorý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prijal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materiály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schôdze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rozhodovanie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bol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záväzný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vyjadriť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hodinovej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odo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dňa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prijatia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materiálov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Pokiaľ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nevyjadril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danej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považuje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nehlasoval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7D08D2" w14:textId="77777777" w:rsidR="0068222F" w:rsidRPr="009C33B6" w:rsidRDefault="009632BB" w:rsidP="009C33B6"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Elektronickej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zúčastnili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8222F" w:rsidRPr="009C33B6">
        <w:rPr>
          <w:rFonts w:ascii="Times New Roman" w:hAnsi="Times New Roman" w:cs="Times New Roman"/>
          <w:sz w:val="24"/>
          <w:szCs w:val="24"/>
        </w:rPr>
        <w:t>Dušanka Petrak</w:t>
      </w:r>
      <w:r w:rsidR="00D20DE6" w:rsidRPr="009C33B6">
        <w:rPr>
          <w:rFonts w:ascii="Times New Roman" w:hAnsi="Times New Roman" w:cs="Times New Roman"/>
          <w:sz w:val="24"/>
          <w:szCs w:val="24"/>
          <w:lang w:val="sk-SK"/>
        </w:rPr>
        <w:t>ová,</w:t>
      </w:r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="0068222F" w:rsidRPr="009C33B6">
        <w:rPr>
          <w:rFonts w:ascii="Times New Roman" w:hAnsi="Times New Roman" w:cs="Times New Roman"/>
          <w:sz w:val="24"/>
          <w:szCs w:val="24"/>
        </w:rPr>
        <w:t>Miroslav Jurica</w:t>
      </w:r>
      <w:r w:rsid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9C33B6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="0068222F" w:rsidRPr="009C33B6">
        <w:rPr>
          <w:rFonts w:ascii="Times New Roman" w:hAnsi="Times New Roman" w:cs="Times New Roman"/>
          <w:sz w:val="24"/>
          <w:szCs w:val="24"/>
        </w:rPr>
        <w:t>Surový</w:t>
      </w:r>
      <w:proofErr w:type="spellEnd"/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9C33B6">
        <w:rPr>
          <w:rFonts w:ascii="Times New Roman" w:hAnsi="Times New Roman" w:cs="Times New Roman"/>
          <w:sz w:val="24"/>
          <w:szCs w:val="24"/>
        </w:rPr>
        <w:t>Nataša Kolárová</w:t>
      </w:r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, Branislav Kulík, </w:t>
      </w:r>
      <w:r w:rsidR="0068222F" w:rsidRPr="009C33B6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="0068222F" w:rsidRPr="009C33B6">
        <w:rPr>
          <w:rFonts w:ascii="Times New Roman" w:hAnsi="Times New Roman" w:cs="Times New Roman"/>
          <w:sz w:val="24"/>
          <w:szCs w:val="24"/>
        </w:rPr>
        <w:t>Vujačićov</w:t>
      </w:r>
      <w:proofErr w:type="spellEnd"/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á, </w:t>
      </w:r>
      <w:r w:rsidR="0068222F" w:rsidRPr="009C33B6">
        <w:rPr>
          <w:rFonts w:ascii="Times New Roman" w:hAnsi="Times New Roman" w:cs="Times New Roman"/>
          <w:sz w:val="24"/>
          <w:szCs w:val="24"/>
        </w:rPr>
        <w:t>Drahoslava Č</w:t>
      </w:r>
      <w:r w:rsidR="009C33B6">
        <w:rPr>
          <w:rFonts w:ascii="Times New Roman" w:hAnsi="Times New Roman" w:cs="Times New Roman"/>
          <w:sz w:val="24"/>
          <w:szCs w:val="24"/>
          <w:lang w:val="sk-SK"/>
        </w:rPr>
        <w:t xml:space="preserve">iefová, </w:t>
      </w:r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8222F" w:rsidRPr="009C33B6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="0068222F" w:rsidRPr="009C33B6">
        <w:rPr>
          <w:rFonts w:ascii="Times New Roman" w:hAnsi="Times New Roman" w:cs="Times New Roman"/>
          <w:sz w:val="24"/>
          <w:szCs w:val="24"/>
        </w:rPr>
        <w:t>Hataľa</w:t>
      </w:r>
      <w:proofErr w:type="spellEnd"/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9C33B6">
        <w:rPr>
          <w:rFonts w:ascii="Times New Roman" w:hAnsi="Times New Roman" w:cs="Times New Roman"/>
          <w:sz w:val="24"/>
          <w:szCs w:val="24"/>
        </w:rPr>
        <w:t>Ana Č</w:t>
      </w:r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>ásarova</w:t>
      </w:r>
      <w:r w:rsidR="00415EB8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9C33B6">
        <w:rPr>
          <w:rFonts w:ascii="Times New Roman" w:hAnsi="Times New Roman" w:cs="Times New Roman"/>
          <w:sz w:val="24"/>
          <w:szCs w:val="24"/>
        </w:rPr>
        <w:t xml:space="preserve">Jozef Omasta, </w:t>
      </w:r>
      <w:r w:rsidR="002B5A56" w:rsidRPr="009C33B6">
        <w:rPr>
          <w:rFonts w:ascii="Times New Roman" w:hAnsi="Times New Roman" w:cs="Times New Roman"/>
          <w:sz w:val="24"/>
          <w:szCs w:val="24"/>
        </w:rPr>
        <w:t>Janko Havran,</w:t>
      </w:r>
      <w:r w:rsidR="002B5A56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37930" w:rsidRPr="00606CFF">
        <w:rPr>
          <w:rFonts w:ascii="Times New Roman" w:hAnsi="Times New Roman" w:cs="Times New Roman"/>
          <w:sz w:val="24"/>
          <w:szCs w:val="24"/>
        </w:rPr>
        <w:t xml:space="preserve">Alenka </w:t>
      </w:r>
      <w:proofErr w:type="spellStart"/>
      <w:r w:rsidR="00237930" w:rsidRPr="00606CFF">
        <w:rPr>
          <w:rFonts w:ascii="Times New Roman" w:hAnsi="Times New Roman" w:cs="Times New Roman"/>
          <w:sz w:val="24"/>
          <w:szCs w:val="24"/>
        </w:rPr>
        <w:t>Kotvášová</w:t>
      </w:r>
      <w:proofErr w:type="spellEnd"/>
      <w:r w:rsidR="00237930">
        <w:rPr>
          <w:rFonts w:ascii="Times New Roman" w:hAnsi="Times New Roman" w:cs="Times New Roman"/>
          <w:sz w:val="24"/>
          <w:szCs w:val="24"/>
        </w:rPr>
        <w:t>,</w:t>
      </w:r>
      <w:r w:rsidR="00237930" w:rsidRPr="00EA14BF">
        <w:rPr>
          <w:rFonts w:ascii="Times New Roman" w:hAnsi="Times New Roman" w:cs="Times New Roman"/>
          <w:sz w:val="24"/>
          <w:szCs w:val="24"/>
        </w:rPr>
        <w:t xml:space="preserve"> </w:t>
      </w:r>
      <w:r w:rsidR="00237930" w:rsidRPr="00606CFF">
        <w:rPr>
          <w:rFonts w:ascii="Times New Roman" w:hAnsi="Times New Roman" w:cs="Times New Roman"/>
          <w:sz w:val="24"/>
          <w:szCs w:val="24"/>
        </w:rPr>
        <w:t>Aleksander Bako</w:t>
      </w:r>
      <w:r w:rsidR="00237930">
        <w:rPr>
          <w:rFonts w:ascii="Times New Roman" w:hAnsi="Times New Roman" w:cs="Times New Roman"/>
          <w:sz w:val="24"/>
          <w:szCs w:val="24"/>
        </w:rPr>
        <w:t>,</w:t>
      </w:r>
      <w:r w:rsidR="00237930" w:rsidRPr="00606CFF">
        <w:rPr>
          <w:rFonts w:ascii="Times New Roman" w:hAnsi="Times New Roman" w:cs="Times New Roman"/>
          <w:sz w:val="24"/>
          <w:szCs w:val="24"/>
        </w:rPr>
        <w:t xml:space="preserve"> Jan </w:t>
      </w:r>
      <w:proofErr w:type="spellStart"/>
      <w:r w:rsidR="00237930" w:rsidRPr="00606CFF">
        <w:rPr>
          <w:rFonts w:ascii="Times New Roman" w:hAnsi="Times New Roman" w:cs="Times New Roman"/>
          <w:sz w:val="24"/>
          <w:szCs w:val="24"/>
        </w:rPr>
        <w:t>Svetlík</w:t>
      </w:r>
      <w:proofErr w:type="spellEnd"/>
      <w:r w:rsidR="00237930">
        <w:rPr>
          <w:rFonts w:ascii="Times New Roman" w:hAnsi="Times New Roman" w:cs="Times New Roman"/>
          <w:sz w:val="24"/>
          <w:szCs w:val="24"/>
        </w:rPr>
        <w:t xml:space="preserve">, </w:t>
      </w:r>
      <w:r w:rsidR="00B37806" w:rsidRPr="009C33B6">
        <w:rPr>
          <w:rFonts w:ascii="Times New Roman" w:hAnsi="Times New Roman" w:cs="Times New Roman"/>
          <w:sz w:val="24"/>
          <w:szCs w:val="24"/>
        </w:rPr>
        <w:t xml:space="preserve">Miroslav Oravec, Nenad </w:t>
      </w:r>
      <w:proofErr w:type="spellStart"/>
      <w:r w:rsidR="00B37806" w:rsidRPr="009C33B6">
        <w:rPr>
          <w:rFonts w:ascii="Times New Roman" w:hAnsi="Times New Roman" w:cs="Times New Roman"/>
          <w:sz w:val="24"/>
          <w:szCs w:val="24"/>
        </w:rPr>
        <w:t>Folťan</w:t>
      </w:r>
      <w:proofErr w:type="spellEnd"/>
      <w:r w:rsidR="00606CFF" w:rsidRPr="009C33B6">
        <w:rPr>
          <w:rFonts w:ascii="Times New Roman" w:hAnsi="Times New Roman" w:cs="Times New Roman"/>
          <w:sz w:val="24"/>
          <w:szCs w:val="24"/>
        </w:rPr>
        <w:t xml:space="preserve">, Tatjana </w:t>
      </w:r>
      <w:proofErr w:type="spellStart"/>
      <w:r w:rsidR="00606CFF" w:rsidRPr="009C33B6">
        <w:rPr>
          <w:rFonts w:ascii="Times New Roman" w:hAnsi="Times New Roman" w:cs="Times New Roman"/>
          <w:sz w:val="24"/>
          <w:szCs w:val="24"/>
        </w:rPr>
        <w:t>Bovdišová</w:t>
      </w:r>
      <w:proofErr w:type="spellEnd"/>
      <w:r w:rsidR="00606CF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06CFF" w:rsidRPr="009C33B6">
        <w:rPr>
          <w:rFonts w:ascii="Times New Roman" w:hAnsi="Times New Roman" w:cs="Times New Roman"/>
          <w:sz w:val="24"/>
          <w:szCs w:val="24"/>
        </w:rPr>
        <w:t xml:space="preserve">Boris </w:t>
      </w:r>
      <w:proofErr w:type="spellStart"/>
      <w:r w:rsidR="00606CFF" w:rsidRPr="009C33B6">
        <w:rPr>
          <w:rFonts w:ascii="Times New Roman" w:hAnsi="Times New Roman" w:cs="Times New Roman"/>
          <w:sz w:val="24"/>
          <w:szCs w:val="24"/>
        </w:rPr>
        <w:t>Babík</w:t>
      </w:r>
      <w:proofErr w:type="spellEnd"/>
      <w:r w:rsidR="009C33B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C33B6">
        <w:rPr>
          <w:rFonts w:ascii="Times New Roman" w:hAnsi="Times New Roman" w:cs="Times New Roman"/>
          <w:sz w:val="24"/>
          <w:szCs w:val="24"/>
        </w:rPr>
        <w:t>a</w:t>
      </w:r>
      <w:r w:rsidR="00EA14BF" w:rsidRPr="009C33B6">
        <w:rPr>
          <w:rFonts w:ascii="Times New Roman" w:hAnsi="Times New Roman" w:cs="Times New Roman"/>
          <w:sz w:val="24"/>
          <w:szCs w:val="24"/>
        </w:rPr>
        <w:t xml:space="preserve"> Miroslav Tomáš</w:t>
      </w:r>
    </w:p>
    <w:p w14:paraId="6AC83375" w14:textId="77777777" w:rsidR="00606CFF" w:rsidRDefault="009632BB" w:rsidP="00606CFF"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Elektronickej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nezúčastnili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7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ne</w:t>
      </w:r>
      <w:r w:rsidRPr="00D847D5">
        <w:rPr>
          <w:rFonts w:ascii="Times New Roman" w:hAnsi="Times New Roman" w:cs="Times New Roman"/>
          <w:color w:val="000000"/>
          <w:sz w:val="24"/>
          <w:szCs w:val="24"/>
        </w:rPr>
        <w:t>vyjadrili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hodinovej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odo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dňa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prijatia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materiálov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nehlasovali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6EDF" w:rsidRPr="00D847D5">
        <w:rPr>
          <w:rFonts w:ascii="Times New Roman" w:hAnsi="Times New Roman" w:cs="Times New Roman"/>
          <w:sz w:val="24"/>
          <w:szCs w:val="24"/>
        </w:rPr>
        <w:t>:</w:t>
      </w:r>
      <w:r w:rsidR="00D20DE6"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0DE6" w:rsidRPr="00D847D5">
        <w:rPr>
          <w:rFonts w:ascii="Times New Roman" w:hAnsi="Times New Roman" w:cs="Times New Roman"/>
          <w:color w:val="000000"/>
          <w:sz w:val="24"/>
          <w:szCs w:val="24"/>
        </w:rPr>
        <w:t>Mišo</w:t>
      </w:r>
      <w:proofErr w:type="spellEnd"/>
      <w:r w:rsidR="00D20DE6"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Filip</w:t>
      </w:r>
      <w:r w:rsidR="00B256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5677" w:rsidRPr="00D847D5">
        <w:rPr>
          <w:rFonts w:ascii="Times New Roman" w:hAnsi="Times New Roman" w:cs="Times New Roman"/>
          <w:sz w:val="24"/>
          <w:szCs w:val="24"/>
        </w:rPr>
        <w:t xml:space="preserve"> Vladimír Halaj</w:t>
      </w:r>
      <w:r w:rsidR="00606CFF">
        <w:rPr>
          <w:rFonts w:ascii="Times New Roman" w:hAnsi="Times New Roman" w:cs="Times New Roman"/>
          <w:sz w:val="24"/>
          <w:szCs w:val="24"/>
        </w:rPr>
        <w:t>,</w:t>
      </w:r>
      <w:r w:rsidR="00606CFF" w:rsidRPr="00606CFF">
        <w:rPr>
          <w:rFonts w:ascii="Times New Roman" w:hAnsi="Times New Roman" w:cs="Times New Roman"/>
          <w:sz w:val="24"/>
          <w:szCs w:val="24"/>
        </w:rPr>
        <w:t xml:space="preserve"> </w:t>
      </w:r>
      <w:r w:rsidR="00606CFF" w:rsidRPr="00B37806">
        <w:rPr>
          <w:rFonts w:ascii="Times New Roman" w:hAnsi="Times New Roman" w:cs="Times New Roman"/>
          <w:sz w:val="24"/>
          <w:szCs w:val="24"/>
        </w:rPr>
        <w:t xml:space="preserve">Elena </w:t>
      </w:r>
      <w:proofErr w:type="spellStart"/>
      <w:r w:rsidR="00606CFF" w:rsidRPr="00B37806">
        <w:rPr>
          <w:rFonts w:ascii="Times New Roman" w:hAnsi="Times New Roman" w:cs="Times New Roman"/>
          <w:sz w:val="24"/>
          <w:szCs w:val="24"/>
        </w:rPr>
        <w:t>Turánsk</w:t>
      </w:r>
      <w:r w:rsidR="00606CF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06CFF">
        <w:rPr>
          <w:rFonts w:ascii="Times New Roman" w:hAnsi="Times New Roman" w:cs="Times New Roman"/>
          <w:sz w:val="24"/>
          <w:szCs w:val="24"/>
        </w:rPr>
        <w:t xml:space="preserve">, </w:t>
      </w:r>
      <w:r w:rsidR="00606CFF" w:rsidRPr="00B37806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="00606CFF" w:rsidRPr="00B37806">
        <w:rPr>
          <w:rFonts w:ascii="Times New Roman" w:hAnsi="Times New Roman" w:cs="Times New Roman"/>
          <w:sz w:val="24"/>
          <w:szCs w:val="24"/>
        </w:rPr>
        <w:t>Vrabčeniak</w:t>
      </w:r>
      <w:proofErr w:type="spellEnd"/>
      <w:r w:rsidR="00606CFF">
        <w:rPr>
          <w:rFonts w:ascii="Times New Roman" w:hAnsi="Times New Roman" w:cs="Times New Roman"/>
          <w:sz w:val="24"/>
          <w:szCs w:val="24"/>
        </w:rPr>
        <w:t>,</w:t>
      </w:r>
      <w:r w:rsidR="009C33B6">
        <w:t xml:space="preserve"> </w:t>
      </w:r>
      <w:r w:rsidR="00237930" w:rsidRPr="009C33B6">
        <w:rPr>
          <w:rFonts w:ascii="Times New Roman" w:hAnsi="Times New Roman" w:cs="Times New Roman"/>
          <w:sz w:val="24"/>
          <w:szCs w:val="24"/>
        </w:rPr>
        <w:t xml:space="preserve">Janko Benka, Jaroslav </w:t>
      </w:r>
      <w:proofErr w:type="spellStart"/>
      <w:r w:rsidR="00237930" w:rsidRPr="009C33B6">
        <w:rPr>
          <w:rFonts w:ascii="Times New Roman" w:hAnsi="Times New Roman" w:cs="Times New Roman"/>
          <w:sz w:val="24"/>
          <w:szCs w:val="24"/>
        </w:rPr>
        <w:t>Peťkovský</w:t>
      </w:r>
      <w:proofErr w:type="spellEnd"/>
      <w:r w:rsidR="00237930" w:rsidRPr="009C33B6">
        <w:rPr>
          <w:rFonts w:ascii="Times New Roman" w:hAnsi="Times New Roman" w:cs="Times New Roman"/>
          <w:sz w:val="24"/>
          <w:szCs w:val="24"/>
        </w:rPr>
        <w:t xml:space="preserve">, Ana </w:t>
      </w:r>
      <w:proofErr w:type="spellStart"/>
      <w:r w:rsidR="00237930" w:rsidRPr="009C33B6">
        <w:rPr>
          <w:rFonts w:ascii="Times New Roman" w:hAnsi="Times New Roman" w:cs="Times New Roman"/>
          <w:sz w:val="24"/>
          <w:szCs w:val="24"/>
        </w:rPr>
        <w:t>Žolnaj</w:t>
      </w:r>
      <w:proofErr w:type="spellEnd"/>
      <w:r w:rsidR="00237930" w:rsidRPr="009C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930" w:rsidRPr="009C33B6">
        <w:rPr>
          <w:rFonts w:ascii="Times New Roman" w:hAnsi="Times New Roman" w:cs="Times New Roman"/>
          <w:sz w:val="24"/>
          <w:szCs w:val="24"/>
        </w:rPr>
        <w:t>Barcová</w:t>
      </w:r>
      <w:proofErr w:type="spellEnd"/>
      <w:r w:rsidR="00237930">
        <w:rPr>
          <w:rFonts w:ascii="Times New Roman" w:hAnsi="Times New Roman" w:cs="Times New Roman"/>
          <w:sz w:val="24"/>
          <w:szCs w:val="24"/>
        </w:rPr>
        <w:t xml:space="preserve">,  </w:t>
      </w:r>
      <w:r w:rsidR="00EA14BF" w:rsidRPr="00606CFF">
        <w:rPr>
          <w:rFonts w:ascii="Times New Roman" w:hAnsi="Times New Roman" w:cs="Times New Roman"/>
          <w:sz w:val="24"/>
          <w:szCs w:val="24"/>
        </w:rPr>
        <w:t>Ján Tomáš</w:t>
      </w:r>
      <w:r w:rsidR="00EA14BF" w:rsidRPr="00606CFF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EA14BF" w:rsidRPr="00EA14BF">
        <w:rPr>
          <w:rFonts w:ascii="Times New Roman" w:hAnsi="Times New Roman" w:cs="Times New Roman"/>
          <w:sz w:val="24"/>
          <w:szCs w:val="24"/>
        </w:rPr>
        <w:t xml:space="preserve"> </w:t>
      </w:r>
      <w:r w:rsidR="00237930" w:rsidRPr="009C33B6">
        <w:rPr>
          <w:rFonts w:ascii="Times New Roman" w:hAnsi="Times New Roman" w:cs="Times New Roman"/>
          <w:sz w:val="24"/>
          <w:szCs w:val="24"/>
        </w:rPr>
        <w:t>Miluška Kolárová</w:t>
      </w:r>
      <w:r w:rsidR="00237930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C33B6">
        <w:rPr>
          <w:rFonts w:ascii="Times New Roman" w:hAnsi="Times New Roman" w:cs="Times New Roman"/>
          <w:sz w:val="24"/>
          <w:szCs w:val="24"/>
        </w:rPr>
        <w:t>a</w:t>
      </w:r>
      <w:r w:rsidR="00EA14BF" w:rsidRPr="00EA14BF">
        <w:rPr>
          <w:rFonts w:ascii="Times New Roman" w:hAnsi="Times New Roman" w:cs="Times New Roman"/>
          <w:sz w:val="24"/>
          <w:szCs w:val="24"/>
        </w:rPr>
        <w:t xml:space="preserve"> </w:t>
      </w:r>
      <w:r w:rsidR="00EA14BF" w:rsidRPr="00606CFF"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 w:rsidR="00EA14BF" w:rsidRPr="00606CFF">
        <w:rPr>
          <w:rFonts w:ascii="Times New Roman" w:hAnsi="Times New Roman" w:cs="Times New Roman"/>
          <w:sz w:val="24"/>
          <w:szCs w:val="24"/>
        </w:rPr>
        <w:t>Pálik</w:t>
      </w:r>
      <w:proofErr w:type="spellEnd"/>
      <w:r w:rsidR="009C33B6">
        <w:rPr>
          <w:rFonts w:ascii="Times New Roman" w:hAnsi="Times New Roman" w:cs="Times New Roman"/>
          <w:sz w:val="24"/>
          <w:szCs w:val="24"/>
        </w:rPr>
        <w:t>.</w:t>
      </w:r>
    </w:p>
    <w:p w14:paraId="1D6B012C" w14:textId="77777777" w:rsidR="009632BB" w:rsidRPr="00D847D5" w:rsidRDefault="009632BB" w:rsidP="0094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8BD97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Technická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realizácia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847D5">
        <w:rPr>
          <w:rFonts w:ascii="Times New Roman" w:hAnsi="Times New Roman" w:cs="Times New Roman"/>
          <w:sz w:val="24"/>
          <w:szCs w:val="24"/>
        </w:rPr>
        <w:t xml:space="preserve">Mária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Poptešinová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 NRSNM</w:t>
      </w:r>
    </w:p>
    <w:p w14:paraId="292E2412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A94B0" w14:textId="77777777" w:rsidR="00D00628" w:rsidRPr="00564FF2" w:rsidRDefault="00BC0749" w:rsidP="00BC0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8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Rokovací</w:t>
      </w:r>
      <w:proofErr w:type="spellEnd"/>
      <w:r w:rsidRPr="00D8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program:</w:t>
      </w:r>
    </w:p>
    <w:p w14:paraId="7E970F15" w14:textId="77777777" w:rsidR="007D632F" w:rsidRPr="007D632F" w:rsidRDefault="007D632F" w:rsidP="007D632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Schvaľovanie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návrhu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na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vymenovanie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riaditeľa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UKVS.</w:t>
      </w:r>
    </w:p>
    <w:p w14:paraId="042A8F18" w14:textId="77777777" w:rsidR="007D632F" w:rsidRPr="007D632F" w:rsidRDefault="007D632F" w:rsidP="007D632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Stanovisko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  k </w:t>
      </w: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Zoznamu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kandidátou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vymenovanie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riaditeľa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UKVS</w:t>
      </w:r>
    </w:p>
    <w:p w14:paraId="6FC045EF" w14:textId="77777777" w:rsidR="00EA14BF" w:rsidRPr="004F6467" w:rsidRDefault="00EA14BF" w:rsidP="00EA14BF">
      <w:pPr>
        <w:pStyle w:val="ListParagraph"/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7E732" w14:textId="77777777" w:rsidR="00EA14BF" w:rsidRPr="004F6467" w:rsidRDefault="00EA14BF" w:rsidP="00EA14BF">
      <w:pPr>
        <w:pStyle w:val="ListParagraph"/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D4F4A" w14:textId="77777777" w:rsidR="00EA14BF" w:rsidRPr="004F6467" w:rsidRDefault="00EA14BF" w:rsidP="00EA14BF">
      <w:pPr>
        <w:widowControl w:val="0"/>
        <w:suppressAutoHyphens/>
        <w:spacing w:after="0" w:line="100" w:lineRule="atLeast"/>
        <w:ind w:left="720"/>
        <w:rPr>
          <w:rStyle w:val="fontstyle01"/>
          <w:rFonts w:ascii="Times New Roman" w:hAnsi="Times New Roman" w:cs="Times New Roman"/>
          <w:b/>
          <w:bCs/>
          <w:iCs/>
        </w:rPr>
      </w:pPr>
    </w:p>
    <w:p w14:paraId="4D57B9D3" w14:textId="77777777" w:rsidR="00EA14BF" w:rsidRPr="007D6D0F" w:rsidRDefault="00EA14BF" w:rsidP="00EA1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80BBBA" w14:textId="77777777" w:rsidR="00BC0749" w:rsidRPr="00D847D5" w:rsidRDefault="009632BB" w:rsidP="00AD09A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AEB3E0" w14:textId="77777777" w:rsidR="00606CFF" w:rsidRPr="00564FF2" w:rsidRDefault="009632BB" w:rsidP="00564F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BOD 1.</w:t>
      </w:r>
    </w:p>
    <w:p w14:paraId="3B376208" w14:textId="77777777" w:rsidR="007D632F" w:rsidRPr="007D632F" w:rsidRDefault="007D632F" w:rsidP="007D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Schvaľovanie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návrhu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na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vymenovanie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riaditeľa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UKVS.</w:t>
      </w:r>
    </w:p>
    <w:p w14:paraId="56B89596" w14:textId="77777777" w:rsidR="00606CFF" w:rsidRPr="00E3162C" w:rsidRDefault="00606CFF" w:rsidP="0060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4F7CAE" w14:textId="77777777" w:rsidR="002C533C" w:rsidRPr="00D847D5" w:rsidRDefault="007D632F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="00B3780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proofErr w:type="gramEnd"/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14:paraId="3E6EC2E1" w14:textId="77777777" w:rsidR="002C533C" w:rsidRPr="00D847D5" w:rsidRDefault="00415EB8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 w:rsidR="00AD09A6"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proofErr w:type="spellEnd"/>
      <w:r w:rsidR="00636854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gramStart"/>
      <w:r w:rsid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10</w:t>
      </w:r>
      <w:r w:rsidR="0068222F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 w:rsidR="00AD09A6"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proofErr w:type="gramEnd"/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14:paraId="3A36F6E6" w14:textId="77777777"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AB922" w14:textId="77777777"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</w:t>
      </w:r>
      <w:proofErr w:type="gramStart"/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PROTI – 0             </w:t>
      </w:r>
      <w:r w:rsidR="00606CF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14:paraId="558D368D" w14:textId="77777777"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299F6" w14:textId="77777777"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bol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schválený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väčšinou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.   </w:t>
      </w:r>
      <w:r w:rsidR="005F5E9B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38894AEF" w14:textId="77777777" w:rsidR="00D00628" w:rsidRPr="00D847D5" w:rsidRDefault="00D00628" w:rsidP="009632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C8121" w14:textId="77777777" w:rsidR="00D00628" w:rsidRPr="00D847D5" w:rsidRDefault="005F5E9B" w:rsidP="00564F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BOD 2.</w:t>
      </w:r>
    </w:p>
    <w:p w14:paraId="28C27B59" w14:textId="77777777" w:rsidR="007D632F" w:rsidRPr="007D632F" w:rsidRDefault="007D632F" w:rsidP="007D6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Stanovisko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NRSNM</w:t>
      </w:r>
      <w:proofErr w:type="gram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k </w:t>
      </w: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Zoznamu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kandidátou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na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vymenovanie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riaditeľa</w:t>
      </w:r>
      <w:proofErr w:type="spellEnd"/>
      <w:r w:rsidRP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UKVS</w:t>
      </w:r>
    </w:p>
    <w:p w14:paraId="4802CD30" w14:textId="77777777" w:rsidR="007D632F" w:rsidRPr="004F6467" w:rsidRDefault="007D632F" w:rsidP="007D632F">
      <w:pPr>
        <w:pStyle w:val="ListParagraph"/>
        <w:tabs>
          <w:tab w:val="left" w:pos="144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68BB2" w14:textId="77777777" w:rsidR="00636854" w:rsidRPr="00D847D5" w:rsidRDefault="00636854" w:rsidP="0063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A9FCA9" w14:textId="77777777" w:rsidR="00AD09A6" w:rsidRPr="00D847D5" w:rsidRDefault="007D632F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19</w:t>
      </w:r>
      <w:r w:rsidR="00AD09A6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AD09A6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="00AD09A6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14:paraId="664EC6CB" w14:textId="77777777" w:rsidR="00AD09A6" w:rsidRPr="00D847D5" w:rsidRDefault="00AD09A6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gramStart"/>
      <w:r w:rsid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10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proofErr w:type="gram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14:paraId="772D4D0F" w14:textId="77777777" w:rsidR="00AD09A6" w:rsidRPr="00D847D5" w:rsidRDefault="00AD09A6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22732" w14:textId="77777777" w:rsidR="00AD09A6" w:rsidRPr="00D847D5" w:rsidRDefault="00AD09A6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</w:t>
      </w:r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7D632F"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PROTI – 0             </w:t>
      </w:r>
      <w:r w:rsidR="00606CF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14:paraId="27D66EA0" w14:textId="77777777" w:rsidR="00AD09A6" w:rsidRPr="00D847D5" w:rsidRDefault="00AD09A6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EB236" w14:textId="77777777" w:rsidR="00AD09A6" w:rsidRPr="00D847D5" w:rsidRDefault="00AD09A6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bol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schválený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väčšinou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.   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13E7A367" w14:textId="77777777" w:rsidR="006339A1" w:rsidRDefault="006339A1" w:rsidP="0063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45B78" w14:textId="77777777" w:rsidR="006339A1" w:rsidRDefault="006339A1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5D525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tabuľka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262EE261" w14:textId="77777777"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3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213"/>
        <w:gridCol w:w="720"/>
        <w:gridCol w:w="720"/>
      </w:tblGrid>
      <w:tr w:rsidR="007D632F" w:rsidRPr="00D847D5" w14:paraId="164C5F34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AF7954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CE8068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Meno 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priezvisko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220D70B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člen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NRSNM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E6A2DB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026794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2</w:t>
            </w:r>
          </w:p>
        </w:tc>
      </w:tr>
      <w:tr w:rsidR="007D632F" w:rsidRPr="00D847D5" w14:paraId="20A2C4D0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ED02FB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98120A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Dušanka Petrak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8EA55" w14:textId="77777777" w:rsidR="007D632F" w:rsidRPr="00D847D5" w:rsidRDefault="007D632F" w:rsidP="0068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26ED5" w14:textId="77777777" w:rsidR="007D632F" w:rsidRPr="00D847D5" w:rsidRDefault="007D632F" w:rsidP="0068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3394224E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52B78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414E26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Vladimír Halaj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FBA14" w14:textId="77777777" w:rsidR="007D632F" w:rsidRPr="00D847D5" w:rsidRDefault="007D632F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28CE6" w14:textId="77777777" w:rsidR="007D632F" w:rsidRPr="00D847D5" w:rsidRDefault="007D632F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1367795C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F4E081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58A5B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 Oravec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A9A890" w14:textId="77777777" w:rsidR="007D632F" w:rsidRPr="00D847D5" w:rsidRDefault="007D632F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B47E8B" w14:textId="77777777" w:rsidR="007D632F" w:rsidRPr="00D847D5" w:rsidRDefault="007D632F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28C9535B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A77041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8A1912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Žolnaj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Barcová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F0AEDD" w14:textId="77777777" w:rsidR="007D632F" w:rsidRPr="00D847D5" w:rsidRDefault="007D632F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140A2" w14:textId="77777777" w:rsidR="007D632F" w:rsidRPr="00D847D5" w:rsidRDefault="007D632F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5505AF43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8F8EFE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6D844E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Jozef Omasta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9A2F7" w14:textId="77777777" w:rsidR="007D632F" w:rsidRPr="00D847D5" w:rsidRDefault="007D632F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6DB6AB" w14:textId="77777777" w:rsidR="007D632F" w:rsidRPr="00D847D5" w:rsidRDefault="007D632F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629193A6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181D1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7E1F04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 Tomáš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78D278" w14:textId="77777777" w:rsidR="007D632F" w:rsidRPr="00D847D5" w:rsidRDefault="007D632F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2EFC4A" w14:textId="77777777" w:rsidR="007D632F" w:rsidRPr="00D847D5" w:rsidRDefault="007D632F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3E9E41A5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DA2F4F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5A1AC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Alenka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Kotvášová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81142" w14:textId="77777777" w:rsidR="007D632F" w:rsidRPr="00D847D5" w:rsidRDefault="007D632F" w:rsidP="0062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2AFFA5" w14:textId="77777777" w:rsidR="007D632F" w:rsidRPr="00D847D5" w:rsidRDefault="007D632F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0BEB7199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93593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9320E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Ján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Svetlík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21FAE9" w14:textId="77777777" w:rsidR="007D632F" w:rsidRPr="00D847D5" w:rsidRDefault="007D632F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A37C7C" w14:textId="77777777" w:rsidR="007D632F" w:rsidRPr="00D847D5" w:rsidRDefault="007D632F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6C5D04C2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71B82C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355AA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 Jurica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EA20E4" w14:textId="77777777" w:rsidR="007D632F" w:rsidRPr="00D847D5" w:rsidRDefault="007D632F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FCA543" w14:textId="77777777" w:rsidR="007D632F" w:rsidRPr="00D847D5" w:rsidRDefault="007D632F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155ACCDE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8C6569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1B4C60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Tatjana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Bovdišová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4DF9E8" w14:textId="77777777" w:rsidR="007D632F" w:rsidRPr="00D847D5" w:rsidRDefault="007D632F" w:rsidP="0062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791D02" w14:textId="77777777" w:rsidR="007D632F" w:rsidRPr="00D847D5" w:rsidRDefault="007D632F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74FD2AA9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720CC8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612DF8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Nenad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Folťan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2D70B7" w14:textId="77777777" w:rsidR="007D632F" w:rsidRPr="00D847D5" w:rsidRDefault="007D632F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9EC5A" w14:textId="77777777" w:rsidR="007D632F" w:rsidRPr="00D847D5" w:rsidRDefault="007D632F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01EE0949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5A79E0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02502E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Ján Tomáš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CACB55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E72E75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4AA55287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6F3A3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1D7DF2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Aleksander Bako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59390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AAF5D2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7FB20F4D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5BEBB2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6DDFA9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Pavel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Surový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A219F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58B8AF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202F3707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01F561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2F868A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Nataša Kolárová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96985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20A3A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2B4EED3C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EC6DB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FFAC0F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Mišo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Filip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86F85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5B4ABC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4DD6570B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EFCF99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FBC7EB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Janko Havran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16A13" w14:textId="77777777" w:rsidR="007D632F" w:rsidRPr="00D847D5" w:rsidRDefault="007D632F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BF1D5D" w14:textId="77777777" w:rsidR="007D632F" w:rsidRPr="00D847D5" w:rsidRDefault="007D632F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49C55E9C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D62E2B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B5F40C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Miluška Kolárová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6054B1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DC619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31CE91E6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CB62FC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A12EFF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Boris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Babík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4B11E" w14:textId="77777777" w:rsidR="007D632F" w:rsidRPr="00D847D5" w:rsidRDefault="007D632F" w:rsidP="0062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5BCCD9" w14:textId="77777777" w:rsidR="007D632F" w:rsidRPr="00D847D5" w:rsidRDefault="007D632F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5456DB3C" w14:textId="77777777" w:rsidTr="007D632F">
        <w:trPr>
          <w:trHeight w:val="373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C00210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1C1407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Branislav Kulík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391FD1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867582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0B15873D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572ED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6B7AD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Tatiana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Vujačićov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14FEC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53F61D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76E2FB08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F1D453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6B5196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Drahoslava Č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iefová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25D4BD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5F2A34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000C209B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C562B4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89CE2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Elena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Turánsková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76FEE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6DD188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2B9484DD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4B97BF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09787E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Michal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Hataľa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6055DD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CABBD3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47286B21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B9EBD2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8D9D1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Ján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Pálik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8EA96" w14:textId="77777777" w:rsidR="007D632F" w:rsidRPr="00D847D5" w:rsidRDefault="007D632F" w:rsidP="0062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C5729" w14:textId="77777777" w:rsidR="007D632F" w:rsidRPr="00D847D5" w:rsidRDefault="007D632F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4E703249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A2A368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63C57E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Jaroslav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Peťkovský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9C3E39" w14:textId="77777777" w:rsidR="007D632F" w:rsidRPr="00D847D5" w:rsidRDefault="007D632F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0C0D8A" w14:textId="77777777" w:rsidR="007D632F" w:rsidRPr="00D847D5" w:rsidRDefault="007D632F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5EF1BDDC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45FB7A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CD52CF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 Č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ásarova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EEA0B9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98A4A9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25E226C3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0D9249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1F3E7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Janko Benka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E6C8A7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AC5914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7217450F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F5E027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A525CA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Vrabčeniak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A78655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D93D73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139F4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8EF86" w14:textId="77777777" w:rsidR="009632BB" w:rsidRPr="00D847D5" w:rsidRDefault="007D632F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Novom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Sade, 21. 07</w:t>
      </w:r>
      <w:r w:rsidR="00415EB8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r w:rsidR="00564FF2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2024</w:t>
      </w:r>
    </w:p>
    <w:p w14:paraId="5969D620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Zapísala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847D5">
        <w:rPr>
          <w:rFonts w:ascii="Times New Roman" w:hAnsi="Times New Roman" w:cs="Times New Roman"/>
          <w:sz w:val="24"/>
          <w:szCs w:val="24"/>
        </w:rPr>
        <w:t xml:space="preserve">Mária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Poptešinová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 NRSNM</w:t>
      </w:r>
    </w:p>
    <w:p w14:paraId="4C487080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0C767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E7949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FA835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4C60E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Predsedníčka</w:t>
      </w:r>
      <w:proofErr w:type="spellEnd"/>
    </w:p>
    <w:p w14:paraId="2CCEE7E5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rady</w:t>
      </w:r>
      <w:proofErr w:type="spellEnd"/>
    </w:p>
    <w:p w14:paraId="18A309BF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slovenskej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menšiny</w:t>
      </w:r>
      <w:proofErr w:type="spellEnd"/>
    </w:p>
    <w:p w14:paraId="41B997CA" w14:textId="77777777" w:rsidR="00432F32" w:rsidRPr="00B17F19" w:rsidRDefault="0068222F" w:rsidP="009632BB">
      <w:pPr>
        <w:jc w:val="right"/>
        <w:rPr>
          <w:lang w:val="sk-SK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 xml:space="preserve">Dušanka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Petráková</w:t>
      </w:r>
      <w:proofErr w:type="spellEnd"/>
    </w:p>
    <w:sectPr w:rsidR="00432F32" w:rsidRPr="00B17F19" w:rsidSect="0043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DCEA5CC"/>
    <w:lvl w:ilvl="0">
      <w:numFmt w:val="bullet"/>
      <w:lvlText w:val="*"/>
      <w:lvlJc w:val="left"/>
    </w:lvl>
  </w:abstractNum>
  <w:abstractNum w:abstractNumId="1" w15:restartNumberingAfterBreak="0">
    <w:nsid w:val="06687377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1394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3B1B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6C29"/>
    <w:multiLevelType w:val="hybridMultilevel"/>
    <w:tmpl w:val="6B46BAF4"/>
    <w:lvl w:ilvl="0" w:tplc="E70C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32521"/>
    <w:multiLevelType w:val="hybridMultilevel"/>
    <w:tmpl w:val="6B46BAF4"/>
    <w:lvl w:ilvl="0" w:tplc="E70C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777B40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34B2AAB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D97"/>
    <w:multiLevelType w:val="hybridMultilevel"/>
    <w:tmpl w:val="EBC2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75EDB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E75F1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038F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C1A78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B5D1D"/>
    <w:multiLevelType w:val="hybridMultilevel"/>
    <w:tmpl w:val="5B9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276CA"/>
    <w:multiLevelType w:val="hybridMultilevel"/>
    <w:tmpl w:val="88000198"/>
    <w:lvl w:ilvl="0" w:tplc="46024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0096E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05227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30AF9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62BBD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7252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836B0"/>
    <w:multiLevelType w:val="hybridMultilevel"/>
    <w:tmpl w:val="5B9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04BF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D4044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700B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E6B86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7C460BF"/>
    <w:multiLevelType w:val="hybridMultilevel"/>
    <w:tmpl w:val="A36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0A27"/>
    <w:multiLevelType w:val="hybridMultilevel"/>
    <w:tmpl w:val="4F98C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1C47F1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A5DF5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37D4E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5598E"/>
    <w:multiLevelType w:val="hybridMultilevel"/>
    <w:tmpl w:val="B76C2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05883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519807C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565CA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75AF0"/>
    <w:multiLevelType w:val="hybridMultilevel"/>
    <w:tmpl w:val="6B46BAF4"/>
    <w:lvl w:ilvl="0" w:tplc="E70C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0B60DF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A0109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050E2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41635B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244D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428F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1648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47BED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D5F95"/>
    <w:multiLevelType w:val="hybridMultilevel"/>
    <w:tmpl w:val="5B9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571B3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5E2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544A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832560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817525484">
    <w:abstractNumId w:val="26"/>
  </w:num>
  <w:num w:numId="3" w16cid:durableId="1480926174">
    <w:abstractNumId w:val="14"/>
  </w:num>
  <w:num w:numId="4" w16cid:durableId="1349603147">
    <w:abstractNumId w:val="8"/>
  </w:num>
  <w:num w:numId="5" w16cid:durableId="1786920824">
    <w:abstractNumId w:val="6"/>
  </w:num>
  <w:num w:numId="6" w16cid:durableId="755983454">
    <w:abstractNumId w:val="25"/>
  </w:num>
  <w:num w:numId="7" w16cid:durableId="540871368">
    <w:abstractNumId w:val="24"/>
  </w:num>
  <w:num w:numId="8" w16cid:durableId="619412046">
    <w:abstractNumId w:val="31"/>
  </w:num>
  <w:num w:numId="9" w16cid:durableId="892158537">
    <w:abstractNumId w:val="46"/>
  </w:num>
  <w:num w:numId="10" w16cid:durableId="897979721">
    <w:abstractNumId w:val="37"/>
  </w:num>
  <w:num w:numId="11" w16cid:durableId="441920418">
    <w:abstractNumId w:val="9"/>
  </w:num>
  <w:num w:numId="12" w16cid:durableId="366880774">
    <w:abstractNumId w:val="21"/>
  </w:num>
  <w:num w:numId="13" w16cid:durableId="1626278494">
    <w:abstractNumId w:val="22"/>
  </w:num>
  <w:num w:numId="14" w16cid:durableId="766728372">
    <w:abstractNumId w:val="3"/>
  </w:num>
  <w:num w:numId="15" w16cid:durableId="1954822915">
    <w:abstractNumId w:val="39"/>
  </w:num>
  <w:num w:numId="16" w16cid:durableId="1655720697">
    <w:abstractNumId w:val="32"/>
  </w:num>
  <w:num w:numId="17" w16cid:durableId="694962960">
    <w:abstractNumId w:val="10"/>
  </w:num>
  <w:num w:numId="18" w16cid:durableId="898789672">
    <w:abstractNumId w:val="15"/>
  </w:num>
  <w:num w:numId="19" w16cid:durableId="967277935">
    <w:abstractNumId w:val="35"/>
  </w:num>
  <w:num w:numId="20" w16cid:durableId="1524703500">
    <w:abstractNumId w:val="33"/>
  </w:num>
  <w:num w:numId="21" w16cid:durableId="888759228">
    <w:abstractNumId w:val="40"/>
  </w:num>
  <w:num w:numId="22" w16cid:durableId="1815176190">
    <w:abstractNumId w:val="23"/>
  </w:num>
  <w:num w:numId="23" w16cid:durableId="560017656">
    <w:abstractNumId w:val="41"/>
  </w:num>
  <w:num w:numId="24" w16cid:durableId="1345011320">
    <w:abstractNumId w:val="20"/>
  </w:num>
  <w:num w:numId="25" w16cid:durableId="373702174">
    <w:abstractNumId w:val="30"/>
  </w:num>
  <w:num w:numId="26" w16cid:durableId="1084960375">
    <w:abstractNumId w:val="43"/>
  </w:num>
  <w:num w:numId="27" w16cid:durableId="510488558">
    <w:abstractNumId w:val="13"/>
  </w:num>
  <w:num w:numId="28" w16cid:durableId="2106882485">
    <w:abstractNumId w:val="5"/>
  </w:num>
  <w:num w:numId="29" w16cid:durableId="10618745">
    <w:abstractNumId w:val="4"/>
  </w:num>
  <w:num w:numId="30" w16cid:durableId="556360527">
    <w:abstractNumId w:val="34"/>
  </w:num>
  <w:num w:numId="31" w16cid:durableId="2117869519">
    <w:abstractNumId w:val="38"/>
  </w:num>
  <w:num w:numId="32" w16cid:durableId="492375874">
    <w:abstractNumId w:val="1"/>
  </w:num>
  <w:num w:numId="33" w16cid:durableId="1097479288">
    <w:abstractNumId w:val="44"/>
  </w:num>
  <w:num w:numId="34" w16cid:durableId="113254031">
    <w:abstractNumId w:val="18"/>
  </w:num>
  <w:num w:numId="35" w16cid:durableId="25452566">
    <w:abstractNumId w:val="28"/>
  </w:num>
  <w:num w:numId="36" w16cid:durableId="1323923732">
    <w:abstractNumId w:val="16"/>
  </w:num>
  <w:num w:numId="37" w16cid:durableId="1064642254">
    <w:abstractNumId w:val="2"/>
  </w:num>
  <w:num w:numId="38" w16cid:durableId="1273513437">
    <w:abstractNumId w:val="27"/>
  </w:num>
  <w:num w:numId="39" w16cid:durableId="401297738">
    <w:abstractNumId w:val="7"/>
  </w:num>
  <w:num w:numId="40" w16cid:durableId="1923680795">
    <w:abstractNumId w:val="11"/>
  </w:num>
  <w:num w:numId="41" w16cid:durableId="1271857427">
    <w:abstractNumId w:val="12"/>
  </w:num>
  <w:num w:numId="42" w16cid:durableId="1915973580">
    <w:abstractNumId w:val="29"/>
  </w:num>
  <w:num w:numId="43" w16cid:durableId="1589655845">
    <w:abstractNumId w:val="17"/>
  </w:num>
  <w:num w:numId="44" w16cid:durableId="1317151651">
    <w:abstractNumId w:val="42"/>
  </w:num>
  <w:num w:numId="45" w16cid:durableId="735709617">
    <w:abstractNumId w:val="36"/>
  </w:num>
  <w:num w:numId="46" w16cid:durableId="507990949">
    <w:abstractNumId w:val="19"/>
  </w:num>
  <w:num w:numId="47" w16cid:durableId="206525127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BB"/>
    <w:rsid w:val="00004475"/>
    <w:rsid w:val="00004DE2"/>
    <w:rsid w:val="00026FD5"/>
    <w:rsid w:val="00083942"/>
    <w:rsid w:val="001278B5"/>
    <w:rsid w:val="00136EDF"/>
    <w:rsid w:val="001B0B2D"/>
    <w:rsid w:val="001C4CF1"/>
    <w:rsid w:val="00237930"/>
    <w:rsid w:val="002B5A56"/>
    <w:rsid w:val="002C533C"/>
    <w:rsid w:val="003660C3"/>
    <w:rsid w:val="00393B0B"/>
    <w:rsid w:val="003D5B0D"/>
    <w:rsid w:val="003E43FE"/>
    <w:rsid w:val="00415EB8"/>
    <w:rsid w:val="004305E8"/>
    <w:rsid w:val="00432F32"/>
    <w:rsid w:val="00564FF2"/>
    <w:rsid w:val="005B223D"/>
    <w:rsid w:val="005E411B"/>
    <w:rsid w:val="005F5E9B"/>
    <w:rsid w:val="00606CFF"/>
    <w:rsid w:val="006339A1"/>
    <w:rsid w:val="00636854"/>
    <w:rsid w:val="0068222F"/>
    <w:rsid w:val="00720E83"/>
    <w:rsid w:val="00760CDD"/>
    <w:rsid w:val="007D632F"/>
    <w:rsid w:val="00846079"/>
    <w:rsid w:val="00883340"/>
    <w:rsid w:val="009403B4"/>
    <w:rsid w:val="009632BB"/>
    <w:rsid w:val="009B1B27"/>
    <w:rsid w:val="009C0B9E"/>
    <w:rsid w:val="009C33B6"/>
    <w:rsid w:val="00A31B3A"/>
    <w:rsid w:val="00AD09A6"/>
    <w:rsid w:val="00AE71C8"/>
    <w:rsid w:val="00AF2444"/>
    <w:rsid w:val="00B03BE0"/>
    <w:rsid w:val="00B16BA6"/>
    <w:rsid w:val="00B17F19"/>
    <w:rsid w:val="00B25677"/>
    <w:rsid w:val="00B37806"/>
    <w:rsid w:val="00B51686"/>
    <w:rsid w:val="00BC0749"/>
    <w:rsid w:val="00BE7559"/>
    <w:rsid w:val="00C226FC"/>
    <w:rsid w:val="00CE33DD"/>
    <w:rsid w:val="00D00628"/>
    <w:rsid w:val="00D20DE6"/>
    <w:rsid w:val="00D218B4"/>
    <w:rsid w:val="00D564C5"/>
    <w:rsid w:val="00D61883"/>
    <w:rsid w:val="00D653BE"/>
    <w:rsid w:val="00D847D5"/>
    <w:rsid w:val="00DF59BD"/>
    <w:rsid w:val="00EA14BF"/>
    <w:rsid w:val="00EB0946"/>
    <w:rsid w:val="00EC30C2"/>
    <w:rsid w:val="00EE3270"/>
    <w:rsid w:val="00FE4B5D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8AB7"/>
  <w15:docId w15:val="{B41E3990-0617-4D6A-A5DF-80E502D1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2BB"/>
    <w:pPr>
      <w:ind w:left="720"/>
      <w:contextualSpacing/>
    </w:pPr>
  </w:style>
  <w:style w:type="paragraph" w:styleId="BodyText">
    <w:name w:val="Body Text"/>
    <w:basedOn w:val="Normal"/>
    <w:link w:val="BodyTextChar"/>
    <w:rsid w:val="00136ED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6EDF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lid-translationtranslation">
    <w:name w:val="tlid-translation translation"/>
    <w:basedOn w:val="DefaultParagraphFont"/>
    <w:rsid w:val="002B5A56"/>
  </w:style>
  <w:style w:type="character" w:customStyle="1" w:styleId="fontstyle01">
    <w:name w:val="fontstyle01"/>
    <w:basedOn w:val="DefaultParagraphFont"/>
    <w:rsid w:val="00EA14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0E59-FD6D-4C86-899C-1BDB5346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2024-12-10T10:52:00Z</cp:lastPrinted>
  <dcterms:created xsi:type="dcterms:W3CDTF">2024-12-19T11:56:00Z</dcterms:created>
  <dcterms:modified xsi:type="dcterms:W3CDTF">2024-12-19T11:56:00Z</dcterms:modified>
</cp:coreProperties>
</file>